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CC7" w:rsidRDefault="00E42CC7" w:rsidP="00E42CC7">
      <w:pPr>
        <w:jc w:val="center"/>
        <w:rPr>
          <w:rFonts w:ascii="Times New Roman" w:hAnsi="Times New Roman" w:cs="Times New Roman"/>
          <w:sz w:val="28"/>
          <w:szCs w:val="28"/>
        </w:rPr>
      </w:pPr>
      <w:r>
        <w:rPr>
          <w:rFonts w:ascii="Times New Roman" w:hAnsi="Times New Roman" w:cs="Times New Roman"/>
          <w:sz w:val="28"/>
          <w:szCs w:val="28"/>
        </w:rPr>
        <w:t xml:space="preserve">Последнее </w:t>
      </w:r>
      <w:proofErr w:type="spellStart"/>
      <w:r>
        <w:rPr>
          <w:rFonts w:ascii="Times New Roman" w:hAnsi="Times New Roman" w:cs="Times New Roman"/>
          <w:sz w:val="28"/>
          <w:szCs w:val="28"/>
        </w:rPr>
        <w:t>селфи</w:t>
      </w:r>
      <w:proofErr w:type="spellEnd"/>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11 «А» был хоть и не большим, но очень дружным классом, где училось всего-навсего 9 человек. Март ещё только наступил, но внутри у каждого уже ощущалось трепетное волнение по поводу предстоящих экзаменов, торжественного выпускного и начала новой неизвестной жизни. Все эти заботы были бы куда приятнее, если бы класс не покинула Марина Геннадьевна – классный руководитель 11 «А». Её уход был вынужденным, по болезни матери, и теперь будущие выпускники, словно осиротели. Безусловно, замещающего учителя нашли быстро, это была Валентина Арнольдовна – женщина властная, сильная, организованная, но всё же не своя, не родная и дружный класс решил, что сам в силах позаботиться о том, чтобы выпускной прошел трогательно и приятно, оставшись в памяти ярким неповторимым моментом. На первом организационном собрании решили, что нужно будет переделать песню, купить всем учителям цветы и конфеты, показать парочку веселых сценок из школьной жизни. Но всё это слишком банально, а ведь так хочется оставить после себя какой-то памятный след и тут с предложением выступила Варя – староста класса: «А давайте сделаем Фотоальбом профессий!».</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-Что ещё за альбом? – удивились все.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-Каждый из нас, - с восторгом продолжала Варя,- после окончания школы будет куда-то поступать. Ну, вот ты, Серёга, хочешь учиться на программиста. Надеваешь ты, значит, очки, белую рубашку, галстук и фотографируешься за компьютером, будто ты уже им стал. Можешь даже усы для смеха отпустить или бороду приклеить. Мы каждую страницу альбома ещё дополнительно оформим разными надписями, наклейками, а спустя пять лет на вечере встречи посмотрим стали мы тем, кем планировали или нет.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Среди ребят пошло радостное волнение, так как идея им очень понравилась. Процесс обещал быть творческим и индивидуальным. С этого дня начались поиски одежды, обуви, атрибутики и локаций. Каждый хотел сделать своё фото атмосферным и ярким.</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Ещё одной особенностью проекта стало то, что и от родителей всё держалось в строгой тайне, ведь праздник был и для них тоже. Поэтому нередко в школу тайком проносились белые халаты, парики, папки, головные уборы и кое-какие предметы.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Надя – отличница класса, решила сделать несколько образов, так как планировала поступать в несколько учебных заведений, а Игнат сумел раздобыть большие наушники и маленькую модель пассажирского самолёта. Он очень мечтал стать пилотом.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Федя или, как его прозвали друзья, </w:t>
      </w:r>
      <w:proofErr w:type="spellStart"/>
      <w:r>
        <w:rPr>
          <w:rFonts w:ascii="Times New Roman" w:hAnsi="Times New Roman" w:cs="Times New Roman"/>
          <w:sz w:val="28"/>
          <w:szCs w:val="28"/>
        </w:rPr>
        <w:t>Федук</w:t>
      </w:r>
      <w:proofErr w:type="spellEnd"/>
      <w:r>
        <w:rPr>
          <w:rFonts w:ascii="Times New Roman" w:hAnsi="Times New Roman" w:cs="Times New Roman"/>
          <w:sz w:val="28"/>
          <w:szCs w:val="28"/>
        </w:rPr>
        <w:t xml:space="preserve">, в детстве мечтал стать изобретателем, а жить хотел в Японии, но поскольку в ближайшей перспективе ничего из этого не брезжило на горизонте, то мать смогла уговорить его стать инженером. Каким именно инженером, Федя ещё не решил, хотя многие науки давались ему легко и небезынтересно. Он преуспел и в математике, и в физике, и даже в биологии, а вот предметы наподобие истории или литературы давались ему с трудом. Он любил действовать, а не рассуждать, поэтому всегда тяжело  писал сочинения и плохо разбирался в запутанных смысловых сюжетах. Вот и теперь он никак не мог придумать себе образ для альбома, да и саму затею делать альбом находил несколько глупой. Но раз коллектив решил, значит надо, и никуда тут не денешься. Просить помощи у девчонок не хотелось, и Федя дотянул до мая, когда уже все работы были сданы старосте для дальнейшего оформления.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Федук</w:t>
      </w:r>
      <w:proofErr w:type="spellEnd"/>
      <w:r>
        <w:rPr>
          <w:rFonts w:ascii="Times New Roman" w:hAnsi="Times New Roman" w:cs="Times New Roman"/>
          <w:sz w:val="28"/>
          <w:szCs w:val="28"/>
        </w:rPr>
        <w:t xml:space="preserve">, - не унималась Варя на переменах,-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когда фото сдашь? Я больше ждать не буду! Сам потом учителям рассказывать будешь, почему тебя нет в альбоме.</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 Да сдам я, сдам, – нехотя отвечал Федя и хотел уже поскорее покончить с этим ненавистным делом, которое из незамысловатой забавы вдруг превратилось в огромную обузу.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Вечером, когда Федя возвращался домой, он увидел, как бригада монтёров работает на трансформаторной подстанции. Все они были в синих костюмах и ярких касках. Каска, как ни странно у Феди была (досталась от дяди, который когда-то давно работал где-то на севере электриком), оставалось найти синий костюм и дело в шляпе. Варя, наконец-то, отстанет со своим глупым альбомом и больше не придется принимать активное участие в подготовке предстоящего мероприятия.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Дома, порывшись в вещах, Федя нашел синюю куртку, правда, не совсем такого оттенка, как у монтёров, ну да неважно, плоскогубцы, каску и даже несколько тонких цветных проводков и, приняв серьёзное выражение лица, сделал </w:t>
      </w:r>
      <w:proofErr w:type="spellStart"/>
      <w:r>
        <w:rPr>
          <w:rFonts w:ascii="Times New Roman" w:hAnsi="Times New Roman" w:cs="Times New Roman"/>
          <w:sz w:val="28"/>
          <w:szCs w:val="28"/>
        </w:rPr>
        <w:t>селфи</w:t>
      </w:r>
      <w:proofErr w:type="spellEnd"/>
      <w:r>
        <w:rPr>
          <w:rFonts w:ascii="Times New Roman" w:hAnsi="Times New Roman" w:cs="Times New Roman"/>
          <w:sz w:val="28"/>
          <w:szCs w:val="28"/>
        </w:rPr>
        <w:t xml:space="preserve">, но получилось как-то глупо. У ребят из класса фото были намного интереснее, а у него вышло странно и  нелепо.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Не пропадать же такому костюму! - думал Федя (уж очень он гордился тем, что на фото будет в настоящей оранжевой каске) и направился к той самой трансформаторной подстанции, где работала бригада. Монтёров уже не было, а на недавно выкрашенных дверях красовалась яркая табличка с черепом и молнией.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-Вот чего не хватало! – восторженно прошептал Федя и полез через забор, где находился опасный объект. Нужно сказать, что Федя был далеко не глупым парнем и не раз слышал о том, что электричество действует за секунды, что оно может изжарить человека, оставить инвалидом и прочее. Но, он вовсе не собирался что-то портить или вскрывать, он лишь хотел сделать удачный кадр для альбома и не быть хуже остальных ребят из класса. С табличкой вышло намного лучше и правдоподобнее. Но что если залезть наверх и сделать фото там?</w:t>
      </w:r>
    </w:p>
    <w:p w:rsidR="00091ACA"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Федя сунул </w:t>
      </w:r>
      <w:proofErr w:type="spellStart"/>
      <w:r>
        <w:rPr>
          <w:rFonts w:ascii="Times New Roman" w:hAnsi="Times New Roman" w:cs="Times New Roman"/>
          <w:sz w:val="28"/>
          <w:szCs w:val="28"/>
        </w:rPr>
        <w:t>селфи</w:t>
      </w:r>
      <w:proofErr w:type="spellEnd"/>
      <w:r>
        <w:rPr>
          <w:rFonts w:ascii="Times New Roman" w:hAnsi="Times New Roman" w:cs="Times New Roman"/>
          <w:sz w:val="28"/>
          <w:szCs w:val="28"/>
        </w:rPr>
        <w:t xml:space="preserve">-палку и телефон в карман. Уже через минуту он залез на железную крышку подстанции, откуда открылся замечательный вид на свежую зелень, на клубящуюся пылью дорогу, на закатное солнце. Он сел и, побалтывая ногами, глубоко и вкусно вдохнул согретый майский воздух, наполнив им свою расправившуюся грудь. Скоро, совсем скоро начнется другая жизнь, полная трудностей и приключений, новых знаний и самостоятельности. «Столько лет позади, но, сколько ещё ждёт впереди!» – думал Федя и в его голове проплывали мечты о Японии, о создании робота или космического корабля, а может быть он останется здесь и будет работать при каком-нибудь институте. Но это чуть позже, а теперь нужно закончить начатое и отправляться домой. Федя достал </w:t>
      </w:r>
      <w:proofErr w:type="spellStart"/>
      <w:r>
        <w:rPr>
          <w:rFonts w:ascii="Times New Roman" w:hAnsi="Times New Roman" w:cs="Times New Roman"/>
          <w:sz w:val="28"/>
          <w:szCs w:val="28"/>
        </w:rPr>
        <w:t>селфи</w:t>
      </w:r>
      <w:proofErr w:type="spellEnd"/>
      <w:r>
        <w:rPr>
          <w:rFonts w:ascii="Times New Roman" w:hAnsi="Times New Roman" w:cs="Times New Roman"/>
          <w:sz w:val="28"/>
          <w:szCs w:val="28"/>
        </w:rPr>
        <w:t xml:space="preserve">-палку, прикрепил к ней телефон, сделал пробное фото, затем вытянул руку выше и вбок, чтобы сменить ракурс, как вдруг раздался ужасающий громкий хлопок, перемешанный с треском.  Федя почувствовал адскую боль, пронзившую его тело настолько быстро, что вначале было непонятно боль ли это вообще. Он смутно ощутил, как упал с высоты и как его руки и ноги тут же обмякли. Пахло чем-то палёным и едким. Федя попытался встать, но каждый сантиметр его тела пронзали миллионы невидимых и раскалённых игл. Кажется, они впивались не только в плоть, но и в сами кости, а потом проходили и сквозь них. Лишь холодная земля забирала на себя жар расплавленной одежды и обожжённой кожи. Федя хотел было закричать, но легкие могли выдавить из себя лишь протяжный тяжёлый стон. Время остановилось и замерло. Хотелось закрыть глаза и заснуть, чтобы ничего не чувствовать, чтобы проснуться не в этом дне, и  не в этом месте, хотелось, чтобы вообще всё это оказалось сном. Но в голове то и дело что-то гудело, </w:t>
      </w:r>
      <w:r>
        <w:rPr>
          <w:rFonts w:ascii="Times New Roman" w:hAnsi="Times New Roman" w:cs="Times New Roman"/>
          <w:sz w:val="28"/>
          <w:szCs w:val="28"/>
        </w:rPr>
        <w:lastRenderedPageBreak/>
        <w:t xml:space="preserve">перед глазами всё кружилось и размывалось, каждое движение доставляло невыносимую боль, пока Федя не провалился глубоко в себя и не перестал чувствовать всё это.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Очнулся он в больнице, в белой палате. В окно било жёлтое солнце, а в воздухе витал тонкий аромат сирени, перемешанный  с тяжёлым запахом лекарств. Весело и пронзительно свистели ласточки, на стенах танцевали  прозрачные тени, а в углу на тумбе лежал самодельный яркий альбом, перемотанный тонкой красной лентой с большой и броской надписью «С любовью от 11 «А».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-Значит, ребята уже </w:t>
      </w:r>
      <w:proofErr w:type="spellStart"/>
      <w:r>
        <w:rPr>
          <w:rFonts w:ascii="Times New Roman" w:hAnsi="Times New Roman" w:cs="Times New Roman"/>
          <w:sz w:val="28"/>
          <w:szCs w:val="28"/>
        </w:rPr>
        <w:t>выпустились</w:t>
      </w:r>
      <w:proofErr w:type="spellEnd"/>
      <w:r>
        <w:rPr>
          <w:rFonts w:ascii="Times New Roman" w:hAnsi="Times New Roman" w:cs="Times New Roman"/>
          <w:sz w:val="28"/>
          <w:szCs w:val="28"/>
        </w:rPr>
        <w:t xml:space="preserve">, - с грустью подумал Федя и начал пытаться встать с кровати, как вдруг в палату ворвалась взволнованная и очень похудевшая мать. Глаза её горели, лицо было серым и уставшим, а сама она, казалось, не владела чувствами.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-Федя! </w:t>
      </w:r>
      <w:proofErr w:type="spellStart"/>
      <w:r>
        <w:rPr>
          <w:rFonts w:ascii="Times New Roman" w:hAnsi="Times New Roman" w:cs="Times New Roman"/>
          <w:sz w:val="28"/>
          <w:szCs w:val="28"/>
        </w:rPr>
        <w:t>Федечка</w:t>
      </w:r>
      <w:proofErr w:type="spellEnd"/>
      <w:r>
        <w:rPr>
          <w:rFonts w:ascii="Times New Roman" w:hAnsi="Times New Roman" w:cs="Times New Roman"/>
          <w:sz w:val="28"/>
          <w:szCs w:val="28"/>
        </w:rPr>
        <w:t xml:space="preserve">! – она бросилась к больничной койке и судорожно зарыдала. Следом вошёл отец и Федин дядя, тот самый, каску которого он взял для снимка. Отец начал успокаивать безутешную мать, пока она не переставала плакать. Феде было очень жаль её, жаль, что именно он стал причиной этих слёз.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 xml:space="preserve">-Ну, хватит, Надя, хватит, - успокаивал отец, - зачем ему твои слёзы. Пусть отдохнёт немного, а там уж поговорим. </w:t>
      </w:r>
    </w:p>
    <w:p w:rsidR="00E42CC7" w:rsidRDefault="00E42CC7" w:rsidP="00E42CC7">
      <w:pPr>
        <w:jc w:val="both"/>
        <w:rPr>
          <w:rFonts w:ascii="Times New Roman" w:hAnsi="Times New Roman" w:cs="Times New Roman"/>
          <w:sz w:val="28"/>
          <w:szCs w:val="28"/>
        </w:rPr>
      </w:pPr>
      <w:r>
        <w:rPr>
          <w:rFonts w:ascii="Times New Roman" w:hAnsi="Times New Roman" w:cs="Times New Roman"/>
          <w:sz w:val="28"/>
          <w:szCs w:val="28"/>
        </w:rPr>
        <w:t>Мать не хотела уходить, всё цеплялась за одеяло и за Федину руку, но отец всё же вывел её в кори</w:t>
      </w:r>
      <w:r w:rsidR="00CB4666">
        <w:rPr>
          <w:rFonts w:ascii="Times New Roman" w:hAnsi="Times New Roman" w:cs="Times New Roman"/>
          <w:sz w:val="28"/>
          <w:szCs w:val="28"/>
        </w:rPr>
        <w:t xml:space="preserve">дор, чтобы она успокоилась. </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t xml:space="preserve">В палате с Федей остался только брат отца – дядя Макар. Суровый и молчаливый он не любил семейных сборов и старался всячески избегать их. Феде было странно, что он пришёл сейчас навестить его в таком неуютном месте как больница. </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t xml:space="preserve">- Ты, говорят, мою каску взял? – неожиданно спросил дядя Макар. </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t xml:space="preserve">Федя смутился, но видя его строгий и прямой взгляд, ответил: «Взял». </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t xml:space="preserve">- И зачем ты на </w:t>
      </w:r>
      <w:r w:rsidR="000109E9">
        <w:rPr>
          <w:rFonts w:ascii="Times New Roman" w:hAnsi="Times New Roman" w:cs="Times New Roman"/>
          <w:sz w:val="28"/>
          <w:szCs w:val="28"/>
        </w:rPr>
        <w:t xml:space="preserve">подстанцию </w:t>
      </w:r>
      <w:r>
        <w:rPr>
          <w:rFonts w:ascii="Times New Roman" w:hAnsi="Times New Roman" w:cs="Times New Roman"/>
          <w:sz w:val="28"/>
          <w:szCs w:val="28"/>
        </w:rPr>
        <w:t>полез?</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t>- Фото хотел сделать, - ответил Федя.</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t xml:space="preserve">-Электричество, не шутки, братец. Мне ли не знать. Я ж не первый год с этим, такого повидал… тебе и не снилось. </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Федя приподнялся и сказал: «Я же не задел </w:t>
      </w:r>
      <w:proofErr w:type="spellStart"/>
      <w:r w:rsidR="000109E9">
        <w:rPr>
          <w:rFonts w:ascii="Times New Roman" w:hAnsi="Times New Roman" w:cs="Times New Roman"/>
          <w:sz w:val="28"/>
          <w:szCs w:val="28"/>
        </w:rPr>
        <w:t>селфи</w:t>
      </w:r>
      <w:proofErr w:type="spellEnd"/>
      <w:r w:rsidR="000109E9">
        <w:rPr>
          <w:rFonts w:ascii="Times New Roman" w:hAnsi="Times New Roman" w:cs="Times New Roman"/>
          <w:sz w:val="28"/>
          <w:szCs w:val="28"/>
        </w:rPr>
        <w:t>-</w:t>
      </w:r>
      <w:r>
        <w:rPr>
          <w:rFonts w:ascii="Times New Roman" w:hAnsi="Times New Roman" w:cs="Times New Roman"/>
          <w:sz w:val="28"/>
          <w:szCs w:val="28"/>
        </w:rPr>
        <w:t>палкой провод, я помню. Я вообще ничего не задел».</w:t>
      </w:r>
    </w:p>
    <w:p w:rsidR="00CB4666" w:rsidRDefault="00CB4666" w:rsidP="00E42CC7">
      <w:pPr>
        <w:jc w:val="both"/>
        <w:rPr>
          <w:rFonts w:ascii="Times New Roman" w:hAnsi="Times New Roman" w:cs="Times New Roman"/>
          <w:sz w:val="28"/>
          <w:szCs w:val="28"/>
        </w:rPr>
      </w:pPr>
      <w:r>
        <w:rPr>
          <w:rFonts w:ascii="Times New Roman" w:hAnsi="Times New Roman" w:cs="Times New Roman"/>
          <w:sz w:val="28"/>
          <w:szCs w:val="28"/>
        </w:rPr>
        <w:t>-А задевать и не надо, продолжал дядя Макар. Электричество оно такое. Его не почувствовать, не увидеть</w:t>
      </w:r>
      <w:r w:rsidR="000109E9">
        <w:rPr>
          <w:rFonts w:ascii="Times New Roman" w:hAnsi="Times New Roman" w:cs="Times New Roman"/>
          <w:sz w:val="28"/>
          <w:szCs w:val="28"/>
        </w:rPr>
        <w:t>, не услышать</w:t>
      </w:r>
      <w:r>
        <w:rPr>
          <w:rFonts w:ascii="Times New Roman" w:hAnsi="Times New Roman" w:cs="Times New Roman"/>
          <w:sz w:val="28"/>
          <w:szCs w:val="28"/>
        </w:rPr>
        <w:t xml:space="preserve"> нельзя, можно только обжечься. Есть </w:t>
      </w:r>
      <w:r w:rsidR="002A3B27">
        <w:rPr>
          <w:rFonts w:ascii="Times New Roman" w:hAnsi="Times New Roman" w:cs="Times New Roman"/>
          <w:sz w:val="28"/>
          <w:szCs w:val="28"/>
        </w:rPr>
        <w:t>такие провода, по которым проходит настолько высокое напряжение, что достаточно только приблизится к ним, и между тобой и проводом</w:t>
      </w:r>
      <w:r w:rsidR="001D03E1">
        <w:rPr>
          <w:rFonts w:ascii="Times New Roman" w:hAnsi="Times New Roman" w:cs="Times New Roman"/>
          <w:sz w:val="28"/>
          <w:szCs w:val="28"/>
        </w:rPr>
        <w:t>,</w:t>
      </w:r>
      <w:r w:rsidR="002A3B27">
        <w:rPr>
          <w:rFonts w:ascii="Times New Roman" w:hAnsi="Times New Roman" w:cs="Times New Roman"/>
          <w:sz w:val="28"/>
          <w:szCs w:val="28"/>
        </w:rPr>
        <w:t xml:space="preserve"> прямо в воздухе</w:t>
      </w:r>
      <w:r w:rsidR="001D03E1">
        <w:rPr>
          <w:rFonts w:ascii="Times New Roman" w:hAnsi="Times New Roman" w:cs="Times New Roman"/>
          <w:sz w:val="28"/>
          <w:szCs w:val="28"/>
        </w:rPr>
        <w:t>,</w:t>
      </w:r>
      <w:r w:rsidR="002A3B27">
        <w:rPr>
          <w:rFonts w:ascii="Times New Roman" w:hAnsi="Times New Roman" w:cs="Times New Roman"/>
          <w:sz w:val="28"/>
          <w:szCs w:val="28"/>
        </w:rPr>
        <w:t xml:space="preserve"> образуется что-то вроде молнии. Вот и с тобой это приключилось. Тебе ещё повезло, что жив остался.</w:t>
      </w:r>
    </w:p>
    <w:p w:rsidR="001D03E1" w:rsidRDefault="001D03E1" w:rsidP="00E42CC7">
      <w:pPr>
        <w:jc w:val="both"/>
        <w:rPr>
          <w:rFonts w:ascii="Times New Roman" w:hAnsi="Times New Roman" w:cs="Times New Roman"/>
          <w:sz w:val="28"/>
          <w:szCs w:val="28"/>
        </w:rPr>
      </w:pPr>
      <w:r>
        <w:rPr>
          <w:rFonts w:ascii="Times New Roman" w:hAnsi="Times New Roman" w:cs="Times New Roman"/>
          <w:sz w:val="28"/>
          <w:szCs w:val="28"/>
        </w:rPr>
        <w:t xml:space="preserve">Дядя Макар сел на стул: «Поправляться тебе нужно, да поскорее, а </w:t>
      </w:r>
      <w:r w:rsidR="000109E9">
        <w:rPr>
          <w:rFonts w:ascii="Times New Roman" w:hAnsi="Times New Roman" w:cs="Times New Roman"/>
          <w:sz w:val="28"/>
          <w:szCs w:val="28"/>
        </w:rPr>
        <w:t>то мать твоя вообще с ума сходит</w:t>
      </w:r>
      <w:bookmarkStart w:id="0" w:name="_GoBack"/>
      <w:bookmarkEnd w:id="0"/>
      <w:r>
        <w:rPr>
          <w:rFonts w:ascii="Times New Roman" w:hAnsi="Times New Roman" w:cs="Times New Roman"/>
          <w:sz w:val="28"/>
          <w:szCs w:val="28"/>
        </w:rPr>
        <w:t xml:space="preserve">». </w:t>
      </w:r>
    </w:p>
    <w:p w:rsidR="001D03E1" w:rsidRDefault="001D03E1" w:rsidP="00E42CC7">
      <w:pPr>
        <w:jc w:val="both"/>
        <w:rPr>
          <w:rFonts w:ascii="Times New Roman" w:hAnsi="Times New Roman" w:cs="Times New Roman"/>
          <w:sz w:val="28"/>
          <w:szCs w:val="28"/>
        </w:rPr>
      </w:pPr>
      <w:r>
        <w:rPr>
          <w:rFonts w:ascii="Times New Roman" w:hAnsi="Times New Roman" w:cs="Times New Roman"/>
          <w:sz w:val="28"/>
          <w:szCs w:val="28"/>
        </w:rPr>
        <w:t xml:space="preserve">Федя с грустью опустил глаза. Ему совсем не хотелось лежать в больнице, хотелось поскорее стать здоровым, но тело было настолько слабым, что даже пальцами рук было тяжело пошевелить. От плеча и до запястья его рука была туго обмотана бинтами. Сейчас он уже не чувствовал той адской боли, когда всё произошло, но отчётливо помнил её и от этих воспоминаний становилось жутко. </w:t>
      </w:r>
    </w:p>
    <w:p w:rsidR="001D03E1" w:rsidRDefault="001D03E1" w:rsidP="00E42CC7">
      <w:pPr>
        <w:jc w:val="both"/>
        <w:rPr>
          <w:rFonts w:ascii="Times New Roman" w:hAnsi="Times New Roman" w:cs="Times New Roman"/>
          <w:sz w:val="28"/>
          <w:szCs w:val="28"/>
        </w:rPr>
      </w:pPr>
      <w:r>
        <w:rPr>
          <w:rFonts w:ascii="Times New Roman" w:hAnsi="Times New Roman" w:cs="Times New Roman"/>
          <w:sz w:val="28"/>
          <w:szCs w:val="28"/>
        </w:rPr>
        <w:t xml:space="preserve">Дядя Макар продолжал: «Тебя </w:t>
      </w:r>
      <w:proofErr w:type="gramStart"/>
      <w:r>
        <w:rPr>
          <w:rFonts w:ascii="Times New Roman" w:hAnsi="Times New Roman" w:cs="Times New Roman"/>
          <w:sz w:val="28"/>
          <w:szCs w:val="28"/>
        </w:rPr>
        <w:t>прохожая</w:t>
      </w:r>
      <w:proofErr w:type="gramEnd"/>
      <w:r>
        <w:rPr>
          <w:rFonts w:ascii="Times New Roman" w:hAnsi="Times New Roman" w:cs="Times New Roman"/>
          <w:sz w:val="28"/>
          <w:szCs w:val="28"/>
        </w:rPr>
        <w:t xml:space="preserve"> увидела. Перепугалась. Одежда на тебе почти вся сгорела</w:t>
      </w:r>
      <w:r w:rsidR="003B3A23">
        <w:rPr>
          <w:rFonts w:ascii="Times New Roman" w:hAnsi="Times New Roman" w:cs="Times New Roman"/>
          <w:sz w:val="28"/>
          <w:szCs w:val="28"/>
        </w:rPr>
        <w:t xml:space="preserve">, кожа с руки облезла – жуткое зрелище. Хорошо, что </w:t>
      </w:r>
      <w:proofErr w:type="gramStart"/>
      <w:r w:rsidR="003B3A23">
        <w:rPr>
          <w:rFonts w:ascii="Times New Roman" w:hAnsi="Times New Roman" w:cs="Times New Roman"/>
          <w:sz w:val="28"/>
          <w:szCs w:val="28"/>
        </w:rPr>
        <w:t>скорая</w:t>
      </w:r>
      <w:proofErr w:type="gramEnd"/>
      <w:r w:rsidR="003B3A23">
        <w:rPr>
          <w:rFonts w:ascii="Times New Roman" w:hAnsi="Times New Roman" w:cs="Times New Roman"/>
          <w:sz w:val="28"/>
          <w:szCs w:val="28"/>
        </w:rPr>
        <w:t xml:space="preserve"> быстро приехала, а то бы неизвестно чем кончилось. Но ты теперь об этом не думай, ни к чему. Пора мне, на днях постараюсь заехать». </w:t>
      </w:r>
    </w:p>
    <w:p w:rsidR="003B3A23" w:rsidRDefault="003B3A23" w:rsidP="00E42CC7">
      <w:pPr>
        <w:jc w:val="both"/>
        <w:rPr>
          <w:rFonts w:ascii="Times New Roman" w:hAnsi="Times New Roman" w:cs="Times New Roman"/>
          <w:sz w:val="28"/>
          <w:szCs w:val="28"/>
        </w:rPr>
      </w:pPr>
      <w:r>
        <w:rPr>
          <w:rFonts w:ascii="Times New Roman" w:hAnsi="Times New Roman" w:cs="Times New Roman"/>
          <w:sz w:val="28"/>
          <w:szCs w:val="28"/>
        </w:rPr>
        <w:t xml:space="preserve">Он легонько приложил ладонь к здоровому Фединому плечу, а после вышел. </w:t>
      </w:r>
    </w:p>
    <w:p w:rsidR="003B3A23" w:rsidRDefault="003B3A23" w:rsidP="00E42CC7">
      <w:pPr>
        <w:jc w:val="both"/>
        <w:rPr>
          <w:rFonts w:ascii="Times New Roman" w:hAnsi="Times New Roman" w:cs="Times New Roman"/>
          <w:sz w:val="28"/>
          <w:szCs w:val="28"/>
        </w:rPr>
      </w:pPr>
      <w:r>
        <w:rPr>
          <w:rFonts w:ascii="Times New Roman" w:hAnsi="Times New Roman" w:cs="Times New Roman"/>
          <w:sz w:val="28"/>
          <w:szCs w:val="28"/>
        </w:rPr>
        <w:t xml:space="preserve">Весь день с Федей были мать и отец, а поздно вечером, когда </w:t>
      </w:r>
      <w:proofErr w:type="gramStart"/>
      <w:r>
        <w:rPr>
          <w:rFonts w:ascii="Times New Roman" w:hAnsi="Times New Roman" w:cs="Times New Roman"/>
          <w:sz w:val="28"/>
          <w:szCs w:val="28"/>
        </w:rPr>
        <w:t>позади остались</w:t>
      </w:r>
      <w:proofErr w:type="gramEnd"/>
      <w:r>
        <w:rPr>
          <w:rFonts w:ascii="Times New Roman" w:hAnsi="Times New Roman" w:cs="Times New Roman"/>
          <w:sz w:val="28"/>
          <w:szCs w:val="28"/>
        </w:rPr>
        <w:t xml:space="preserve"> уколы и болезненная перевязка, Федя лежал и смотрел на сияющую большую луну, которая неподвижно застыла в его окне. Он думал теперь не о боли, которую пережил и даже не о </w:t>
      </w:r>
      <w:proofErr w:type="gramStart"/>
      <w:r>
        <w:rPr>
          <w:rFonts w:ascii="Times New Roman" w:hAnsi="Times New Roman" w:cs="Times New Roman"/>
          <w:sz w:val="28"/>
          <w:szCs w:val="28"/>
        </w:rPr>
        <w:t>близких</w:t>
      </w:r>
      <w:proofErr w:type="gramEnd"/>
      <w:r>
        <w:rPr>
          <w:rFonts w:ascii="Times New Roman" w:hAnsi="Times New Roman" w:cs="Times New Roman"/>
          <w:sz w:val="28"/>
          <w:szCs w:val="28"/>
        </w:rPr>
        <w:t xml:space="preserve">, которые так сильно переживали за него, он думал о том, как </w:t>
      </w:r>
      <w:r w:rsidR="00740507">
        <w:rPr>
          <w:rFonts w:ascii="Times New Roman" w:hAnsi="Times New Roman" w:cs="Times New Roman"/>
          <w:sz w:val="28"/>
          <w:szCs w:val="28"/>
        </w:rPr>
        <w:t xml:space="preserve">быстро </w:t>
      </w:r>
      <w:r>
        <w:rPr>
          <w:rFonts w:ascii="Times New Roman" w:hAnsi="Times New Roman" w:cs="Times New Roman"/>
          <w:sz w:val="28"/>
          <w:szCs w:val="28"/>
        </w:rPr>
        <w:t xml:space="preserve">может оборваться жизнь, </w:t>
      </w:r>
      <w:r w:rsidR="00740507">
        <w:rPr>
          <w:rFonts w:ascii="Times New Roman" w:hAnsi="Times New Roman" w:cs="Times New Roman"/>
          <w:sz w:val="28"/>
          <w:szCs w:val="28"/>
        </w:rPr>
        <w:t xml:space="preserve">если быть невнимательным и беспечным. </w:t>
      </w:r>
    </w:p>
    <w:p w:rsidR="00E42CC7" w:rsidRDefault="00E42CC7" w:rsidP="00E42CC7">
      <w:pPr>
        <w:jc w:val="both"/>
        <w:rPr>
          <w:rFonts w:ascii="Times New Roman" w:hAnsi="Times New Roman" w:cs="Times New Roman"/>
          <w:sz w:val="28"/>
          <w:szCs w:val="28"/>
        </w:rPr>
      </w:pPr>
    </w:p>
    <w:p w:rsidR="00E42CC7" w:rsidRDefault="00E42CC7" w:rsidP="00E42CC7">
      <w:pPr>
        <w:jc w:val="both"/>
        <w:rPr>
          <w:rFonts w:ascii="Times New Roman" w:hAnsi="Times New Roman" w:cs="Times New Roman"/>
          <w:sz w:val="28"/>
          <w:szCs w:val="28"/>
        </w:rPr>
      </w:pPr>
    </w:p>
    <w:p w:rsidR="00365E5A" w:rsidRDefault="00365E5A"/>
    <w:sectPr w:rsidR="00365E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CC7"/>
    <w:rsid w:val="000109E9"/>
    <w:rsid w:val="00091ACA"/>
    <w:rsid w:val="001D03E1"/>
    <w:rsid w:val="002A3B27"/>
    <w:rsid w:val="00365E5A"/>
    <w:rsid w:val="003B3A23"/>
    <w:rsid w:val="00740507"/>
    <w:rsid w:val="00CB4666"/>
    <w:rsid w:val="00E42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8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1572</Words>
  <Characters>8963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Шарлаимова Екатерина Анатольевна</dc:creator>
  <cp:lastModifiedBy>Шарлаимова Екатерина Анатольевна</cp:lastModifiedBy>
  <cp:revision>4</cp:revision>
  <cp:lastPrinted>2020-11-12T10:38:00Z</cp:lastPrinted>
  <dcterms:created xsi:type="dcterms:W3CDTF">2020-11-12T09:54:00Z</dcterms:created>
  <dcterms:modified xsi:type="dcterms:W3CDTF">2020-11-16T03:08:00Z</dcterms:modified>
</cp:coreProperties>
</file>